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A80AE9" w:rsidRPr="00A80AE9" w:rsidRDefault="00A80AE9" w:rsidP="00A80AE9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 N 1</w:t>
      </w:r>
      <w:r>
        <w:rPr>
          <w:rFonts w:ascii="GHEA Grapalat" w:hAnsi="GHEA Grapalat" w:cs="Sylfaen"/>
          <w:b/>
          <w:i/>
          <w:sz w:val="18"/>
          <w:szCs w:val="18"/>
        </w:rPr>
        <w:t>4</w:t>
      </w:r>
      <w:bookmarkStart w:id="0" w:name="_GoBack"/>
      <w:bookmarkEnd w:id="0"/>
    </w:p>
    <w:p w:rsidR="00A80AE9" w:rsidRDefault="00A80AE9" w:rsidP="00A80AE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A80AE9" w:rsidRDefault="00A80AE9" w:rsidP="00A80AE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A80AE9" w:rsidRDefault="00A80AE9" w:rsidP="00A80AE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C5471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DA7929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ՏԵԽՆԻԿԱԿԱՆ ԿԱՆՈՆԱԿԱՐԳԵՐՈՎ ՍԱՀՄԱՆՎԱԾ ՊԱՀԱՆՋՆԵՐԻ ԵՎ ԹԱՆԿԱՐԺԵՔ ՄԵՏԱՂՆԵՐԻ ՎԵՐԱՀՍԿՈՂՈՒԹՅԱՆ ՎԱՐՉՈՒԹՅԱՆ </w:t>
      </w:r>
      <w:r w:rsidR="000C5C8A" w:rsidRPr="00DA7929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ԱՎԱԳ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C5471F"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տեխնիկական </w:t>
            </w:r>
            <w:proofErr w:type="spellStart"/>
            <w:r w:rsidR="00C5471F" w:rsidRPr="00C5471F">
              <w:rPr>
                <w:rFonts w:ascii="GHEA Grapalat" w:eastAsia="Sylfaen" w:hAnsi="GHEA Grapalat" w:cs="Sylfaen"/>
                <w:sz w:val="24"/>
                <w:lang w:val="hy-AM"/>
              </w:rPr>
              <w:t>կանոնակարգերով</w:t>
            </w:r>
            <w:proofErr w:type="spellEnd"/>
            <w:r w:rsidR="00C5471F"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 սահմանված պահանջների և թանկարժեք մետաղների վերահսկողության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 վարչության</w:t>
            </w:r>
            <w:r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695ABF" w:rsidRPr="00C5471F">
              <w:rPr>
                <w:rFonts w:ascii="GHEA Grapalat" w:eastAsia="Sylfaen" w:hAnsi="GHEA Grapalat" w:cs="Sylfaen"/>
                <w:sz w:val="24"/>
                <w:lang w:val="hy-AM"/>
              </w:rPr>
              <w:t>(այսուհետ</w:t>
            </w:r>
            <w:r w:rsidR="001F14A7"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՝ Վարչություն) </w:t>
            </w:r>
            <w:r w:rsidR="000C5C8A" w:rsidRPr="00C5471F">
              <w:rPr>
                <w:rFonts w:ascii="GHEA Grapalat" w:eastAsia="Sylfaen" w:hAnsi="GHEA Grapalat" w:cs="Sylfaen"/>
                <w:sz w:val="24"/>
                <w:lang w:val="hy-AM"/>
              </w:rPr>
              <w:t>ավագ</w:t>
            </w:r>
            <w:r w:rsidR="001F14A7"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C5471F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0C5C8A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</w:t>
            </w:r>
            <w:r w:rsidR="00495425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2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0C5C8A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Ավագ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B7835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0C5C8A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Ավագ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DA792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մյուս </w:t>
            </w:r>
            <w:proofErr w:type="spellStart"/>
            <w:r w:rsidR="00483942">
              <w:rPr>
                <w:rFonts w:ascii="GHEA Grapalat" w:eastAsia="GHEA Grapalat" w:hAnsi="GHEA Grapalat" w:cs="GHEA Grapalat"/>
                <w:sz w:val="24"/>
                <w:szCs w:val="24"/>
              </w:rPr>
              <w:t>ավ</w:t>
            </w:r>
            <w:r w:rsidR="009D3BE1">
              <w:rPr>
                <w:rFonts w:ascii="GHEA Grapalat" w:eastAsia="GHEA Grapalat" w:hAnsi="GHEA Grapalat" w:cs="GHEA Grapalat"/>
                <w:sz w:val="24"/>
                <w:szCs w:val="24"/>
              </w:rPr>
              <w:t>ագ</w:t>
            </w:r>
            <w:proofErr w:type="spellEnd"/>
            <w:r w:rsidR="009D3BE1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9D3BE1">
              <w:rPr>
                <w:rFonts w:ascii="GHEA Grapalat" w:eastAsia="GHEA Grapalat" w:hAnsi="GHEA Grapalat" w:cs="GHEA Grapalat"/>
                <w:sz w:val="24"/>
                <w:szCs w:val="24"/>
              </w:rPr>
              <w:t>մաս</w:t>
            </w:r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նագետ</w:t>
            </w:r>
            <w:r w:rsidR="009D3BE1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A80AE9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DA7929" w:rsidRPr="004D56D1" w:rsidRDefault="000C5C8A" w:rsidP="00DA7929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</w:rPr>
              <w:t xml:space="preserve">    </w:t>
            </w:r>
            <w:r w:rsidR="00DA7929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="00DA7929"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DA7929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="00DA7929"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A792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DA7929"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DA7929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proofErr w:type="spellEnd"/>
            <w:r w:rsidR="00DA7929"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DA7929" w:rsidRPr="00A666C5" w:rsidRDefault="00DA7929" w:rsidP="00DA7929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նորմատիվ իրավական ակտերի պահանջների պահպանման նկատմամբ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օրենքով սահմանված կարգով պետական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՝ ներառյալ օրենքով սահմանված դեպքերում և կարգով ստուգումների իրականացմ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ան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DA7929" w:rsidRPr="00A666C5" w:rsidRDefault="00DA7929" w:rsidP="00DA7929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հսկողությա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տեղում ստուգումների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DA7929" w:rsidRDefault="00DA7929" w:rsidP="00DA7929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տուգման ակտերի, տեղեկանքների, ինչպես նաև  հանրությունից և այլ մարմիններից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9D3BE1" w:rsidRDefault="00DA7929" w:rsidP="00DA7929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24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մասնակցում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նախապատրաստ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մշակ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="00483942" w:rsidRPr="00483942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483942" w:rsidRPr="00DA7929" w:rsidRDefault="00483942" w:rsidP="00483942">
            <w:pPr>
              <w:spacing w:after="0" w:line="240" w:lineRule="auto"/>
              <w:ind w:right="11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</w:p>
          <w:p w:rsidR="006414C6" w:rsidRDefault="00695ABF" w:rsidP="009D3BE1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67712E" w:rsidRPr="006F6F5B" w:rsidRDefault="0067712E" w:rsidP="000C5C8A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</w:p>
          <w:p w:rsidR="00851B81" w:rsidRPr="00851B81" w:rsidRDefault="00DA7929" w:rsidP="00483942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150"/>
              </w:tabs>
              <w:spacing w:after="0" w:line="240" w:lineRule="auto"/>
              <w:ind w:left="150" w:firstLine="180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851B81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483942" w:rsidRPr="00483942" w:rsidRDefault="00851B81" w:rsidP="00483942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150"/>
              </w:tabs>
              <w:spacing w:after="0" w:line="240" w:lineRule="auto"/>
              <w:ind w:left="150" w:firstLine="180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483942" w:rsidRPr="00DA7929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9D3BE1">
            <w:pPr>
              <w:shd w:val="clear" w:color="auto" w:fill="FFFFFF"/>
              <w:spacing w:after="0" w:line="240" w:lineRule="auto"/>
              <w:ind w:left="60" w:firstLine="36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F948C0" w:rsidRPr="0092221F" w:rsidRDefault="00DA7929" w:rsidP="0092221F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92221F" w:rsidRPr="0092221F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695ABF" w:rsidRPr="005E7E75" w:rsidRDefault="00695ABF" w:rsidP="00F948C0">
            <w:pPr>
              <w:pStyle w:val="BodyText"/>
              <w:spacing w:after="0"/>
              <w:ind w:left="8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0C5C8A" w:rsidRDefault="000C5C8A" w:rsidP="00AA0558">
            <w:p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</w:pP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Հանրային ծառայության առնվազն մեկ տարվա ստաժ կամ </w:t>
            </w:r>
            <w:r w:rsidR="00044A8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մեկ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տարվա մասնագիտական աշխատանքային ստաժ կամ </w:t>
            </w:r>
            <w:r w:rsidR="000B783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083D4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A79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="00083D4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բնագավառում` </w:t>
            </w:r>
            <w:r w:rsidR="00044A8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մեկ</w:t>
            </w:r>
            <w:r w:rsidRPr="000C5C8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տարվա աշխատանքային ստաժ: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AA055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lastRenderedPageBreak/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0C5C8A" w:rsidRPr="00F948C0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F948C0">
              <w:rPr>
                <w:rFonts w:ascii="GHEA Grapalat" w:hAnsi="GHEA Grapalat"/>
                <w:color w:val="000000"/>
              </w:rPr>
              <w:t>Խնդրի</w:t>
            </w:r>
            <w:proofErr w:type="spellEnd"/>
            <w:r w:rsidRPr="00F948C0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F948C0">
              <w:rPr>
                <w:rFonts w:ascii="GHEA Grapalat" w:hAnsi="GHEA Grapalat"/>
                <w:color w:val="000000"/>
              </w:rPr>
              <w:t>լուծում</w:t>
            </w:r>
            <w:proofErr w:type="spellEnd"/>
          </w:p>
          <w:p w:rsidR="000C5C8A" w:rsidRPr="00F948C0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F948C0">
              <w:rPr>
                <w:rFonts w:ascii="GHEA Grapalat" w:hAnsi="GHEA Grapalat"/>
                <w:color w:val="000000"/>
              </w:rPr>
              <w:t>Հաշվետվությունների</w:t>
            </w:r>
            <w:proofErr w:type="spellEnd"/>
            <w:r w:rsidRPr="00F948C0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F948C0">
              <w:rPr>
                <w:rFonts w:ascii="GHEA Grapalat" w:hAnsi="GHEA Grapalat"/>
                <w:color w:val="000000"/>
              </w:rPr>
              <w:t>մշակում</w:t>
            </w:r>
            <w:proofErr w:type="spellEnd"/>
          </w:p>
          <w:p w:rsidR="000C5C8A" w:rsidRPr="00F948C0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F948C0">
              <w:rPr>
                <w:rFonts w:ascii="GHEA Grapalat" w:hAnsi="GHEA Grapalat"/>
                <w:color w:val="000000"/>
              </w:rPr>
              <w:t>Տեղեկատվության</w:t>
            </w:r>
            <w:proofErr w:type="spellEnd"/>
            <w:r w:rsidRPr="00F948C0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F948C0">
              <w:rPr>
                <w:rFonts w:ascii="GHEA Grapalat" w:hAnsi="GHEA Grapalat"/>
                <w:color w:val="000000"/>
              </w:rPr>
              <w:t>հավաքագրում</w:t>
            </w:r>
            <w:proofErr w:type="spellEnd"/>
            <w:r w:rsidRPr="00F948C0">
              <w:rPr>
                <w:rFonts w:ascii="GHEA Grapalat" w:hAnsi="GHEA Grapalat"/>
                <w:color w:val="000000"/>
              </w:rPr>
              <w:t xml:space="preserve">, </w:t>
            </w:r>
            <w:proofErr w:type="spellStart"/>
            <w:r w:rsidRPr="00F948C0">
              <w:rPr>
                <w:rFonts w:ascii="GHEA Grapalat" w:hAnsi="GHEA Grapalat"/>
                <w:color w:val="000000"/>
              </w:rPr>
              <w:t>վերլուծություն</w:t>
            </w:r>
            <w:proofErr w:type="spellEnd"/>
          </w:p>
          <w:p w:rsidR="000C5C8A" w:rsidRPr="00F948C0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F948C0">
              <w:rPr>
                <w:rFonts w:ascii="GHEA Grapalat" w:hAnsi="GHEA Grapalat"/>
                <w:color w:val="000000"/>
              </w:rPr>
              <w:t>Բարեվարքություն</w:t>
            </w:r>
            <w:proofErr w:type="spellEnd"/>
            <w:r w:rsidRPr="00F948C0">
              <w:rPr>
                <w:rFonts w:ascii="GHEA Grapalat" w:hAnsi="GHEA Grapalat"/>
                <w:color w:val="000000"/>
              </w:rPr>
              <w:t xml:space="preserve">.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06038" w:rsidRPr="00506038" w:rsidRDefault="00506038" w:rsidP="00506038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506038">
              <w:rPr>
                <w:rFonts w:ascii="GHEA Grapalat" w:hAnsi="GHEA Grapalat"/>
                <w:color w:val="000000"/>
              </w:rPr>
              <w:t>Կոնֆլիկտների</w:t>
            </w:r>
            <w:proofErr w:type="spellEnd"/>
            <w:r w:rsidRPr="00506038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506038">
              <w:rPr>
                <w:rFonts w:ascii="GHEA Grapalat" w:hAnsi="GHEA Grapalat"/>
                <w:color w:val="000000"/>
              </w:rPr>
              <w:t>կառավարում</w:t>
            </w:r>
            <w:proofErr w:type="spellEnd"/>
          </w:p>
          <w:p w:rsidR="00506038" w:rsidRPr="00506038" w:rsidRDefault="00506038" w:rsidP="00506038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506038">
              <w:rPr>
                <w:rFonts w:ascii="GHEA Grapalat" w:hAnsi="GHEA Grapalat"/>
                <w:color w:val="000000"/>
              </w:rPr>
              <w:t>Փաստաթղթերի</w:t>
            </w:r>
            <w:proofErr w:type="spellEnd"/>
            <w:r w:rsidRPr="00506038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506038">
              <w:rPr>
                <w:rFonts w:ascii="GHEA Grapalat" w:hAnsi="GHEA Grapalat"/>
                <w:color w:val="000000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8844CE" w:rsidRDefault="008844CE" w:rsidP="008844CE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8844CE" w:rsidRDefault="008844CE" w:rsidP="008844CE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՝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8844CE" w:rsidRDefault="008844CE" w:rsidP="008844CE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</w:p>
          <w:p w:rsidR="008844CE" w:rsidRDefault="008844CE" w:rsidP="008844CE">
            <w:pPr>
              <w:spacing w:after="0" w:line="240" w:lineRule="auto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ապահովման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որոշակի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գործառույթների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8844CE" w:rsidRDefault="008844CE" w:rsidP="008844CE">
            <w:pPr>
              <w:spacing w:after="0" w:line="240" w:lineRule="auto"/>
              <w:rPr>
                <w:rFonts w:ascii="GHEA Grapalat" w:eastAsia="Sylfaen" w:hAnsi="GHEA Grapalat" w:cs="Sylfaen"/>
                <w:b/>
                <w:iCs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իրավասության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ինչպես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նաև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համապատասխան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մարմնից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դուրս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հարցերով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8844CE" w:rsidRDefault="008844CE" w:rsidP="008844CE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8844CE" w:rsidP="008844CE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բացահայտում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այդ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լուծման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տալիս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առաջարկություն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մասնակցում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առջև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դրված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լուծմանը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494"/>
    <w:multiLevelType w:val="hybridMultilevel"/>
    <w:tmpl w:val="F3C2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64051"/>
    <w:multiLevelType w:val="hybridMultilevel"/>
    <w:tmpl w:val="55AE6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420228"/>
    <w:multiLevelType w:val="hybridMultilevel"/>
    <w:tmpl w:val="BBA05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7B516A"/>
    <w:multiLevelType w:val="hybridMultilevel"/>
    <w:tmpl w:val="1C0C5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7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8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9"/>
  </w:num>
  <w:num w:numId="2">
    <w:abstractNumId w:val="7"/>
  </w:num>
  <w:num w:numId="3">
    <w:abstractNumId w:val="16"/>
  </w:num>
  <w:num w:numId="4">
    <w:abstractNumId w:val="13"/>
  </w:num>
  <w:num w:numId="5">
    <w:abstractNumId w:val="18"/>
  </w:num>
  <w:num w:numId="6">
    <w:abstractNumId w:val="1"/>
  </w:num>
  <w:num w:numId="7">
    <w:abstractNumId w:val="4"/>
  </w:num>
  <w:num w:numId="8">
    <w:abstractNumId w:val="11"/>
  </w:num>
  <w:num w:numId="9">
    <w:abstractNumId w:val="20"/>
  </w:num>
  <w:num w:numId="10">
    <w:abstractNumId w:val="2"/>
  </w:num>
  <w:num w:numId="11">
    <w:abstractNumId w:val="17"/>
  </w:num>
  <w:num w:numId="12">
    <w:abstractNumId w:val="8"/>
  </w:num>
  <w:num w:numId="13">
    <w:abstractNumId w:val="12"/>
  </w:num>
  <w:num w:numId="14">
    <w:abstractNumId w:val="3"/>
  </w:num>
  <w:num w:numId="15">
    <w:abstractNumId w:val="10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33B4"/>
    <w:rsid w:val="0000765B"/>
    <w:rsid w:val="00033BDD"/>
    <w:rsid w:val="00041CA2"/>
    <w:rsid w:val="00044A8C"/>
    <w:rsid w:val="00057E36"/>
    <w:rsid w:val="00080CCC"/>
    <w:rsid w:val="00083D41"/>
    <w:rsid w:val="000B7835"/>
    <w:rsid w:val="000C5C8A"/>
    <w:rsid w:val="000D2F1B"/>
    <w:rsid w:val="001F14A7"/>
    <w:rsid w:val="002005D2"/>
    <w:rsid w:val="00245759"/>
    <w:rsid w:val="002C1F26"/>
    <w:rsid w:val="00305581"/>
    <w:rsid w:val="003259DC"/>
    <w:rsid w:val="00483942"/>
    <w:rsid w:val="00495425"/>
    <w:rsid w:val="004C7ECD"/>
    <w:rsid w:val="00506038"/>
    <w:rsid w:val="005E7E75"/>
    <w:rsid w:val="006414C6"/>
    <w:rsid w:val="006453AE"/>
    <w:rsid w:val="0067712E"/>
    <w:rsid w:val="00695ABF"/>
    <w:rsid w:val="006B385D"/>
    <w:rsid w:val="006F6F5B"/>
    <w:rsid w:val="00743744"/>
    <w:rsid w:val="00795380"/>
    <w:rsid w:val="00851B81"/>
    <w:rsid w:val="0085485E"/>
    <w:rsid w:val="00866DE2"/>
    <w:rsid w:val="008844CE"/>
    <w:rsid w:val="008F67A8"/>
    <w:rsid w:val="009051B0"/>
    <w:rsid w:val="00913A80"/>
    <w:rsid w:val="0092221F"/>
    <w:rsid w:val="00946EFF"/>
    <w:rsid w:val="009D3BE1"/>
    <w:rsid w:val="00A27C40"/>
    <w:rsid w:val="00A80AE9"/>
    <w:rsid w:val="00A955E0"/>
    <w:rsid w:val="00AB2C87"/>
    <w:rsid w:val="00B0147C"/>
    <w:rsid w:val="00B51AEB"/>
    <w:rsid w:val="00B71B01"/>
    <w:rsid w:val="00BB0ADB"/>
    <w:rsid w:val="00BC70F5"/>
    <w:rsid w:val="00C5471F"/>
    <w:rsid w:val="00CA01DE"/>
    <w:rsid w:val="00CB60BD"/>
    <w:rsid w:val="00CF1585"/>
    <w:rsid w:val="00D2328D"/>
    <w:rsid w:val="00D77A0D"/>
    <w:rsid w:val="00DA4203"/>
    <w:rsid w:val="00DA5D7A"/>
    <w:rsid w:val="00DA7903"/>
    <w:rsid w:val="00DA7929"/>
    <w:rsid w:val="00DF51D5"/>
    <w:rsid w:val="00F9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0513"/>
  <w15:docId w15:val="{3129B02A-9B13-4A45-A3AE-A518A3D5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94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C8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6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74</cp:revision>
  <cp:lastPrinted>2020-04-07T06:50:00Z</cp:lastPrinted>
  <dcterms:created xsi:type="dcterms:W3CDTF">2019-04-15T07:53:00Z</dcterms:created>
  <dcterms:modified xsi:type="dcterms:W3CDTF">2020-10-29T04:34:00Z</dcterms:modified>
</cp:coreProperties>
</file>